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56" w:rsidRDefault="00F94D56" w:rsidP="00270394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66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3 </w:t>
      </w:r>
    </w:p>
    <w:p w:rsidR="00F94D56" w:rsidRDefault="00F94D56" w:rsidP="00270394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662E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F94D56" w:rsidRDefault="00F94D56" w:rsidP="00270394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662E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F94D56" w:rsidRPr="00C7662E" w:rsidRDefault="00F94D56" w:rsidP="00270394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66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____________№ _________</w:t>
      </w:r>
    </w:p>
    <w:p w:rsidR="00F94D56" w:rsidRDefault="00F94D56" w:rsidP="00270394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94D56" w:rsidRDefault="00F94D56" w:rsidP="00270394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C7662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6</w:t>
      </w:r>
    </w:p>
    <w:p w:rsidR="00F94D56" w:rsidRDefault="00F94D56" w:rsidP="00270394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662E">
        <w:rPr>
          <w:rFonts w:ascii="Times New Roman" w:eastAsia="Times New Roman" w:hAnsi="Times New Roman" w:cs="Times New Roman"/>
          <w:sz w:val="30"/>
          <w:szCs w:val="30"/>
          <w:lang w:eastAsia="ru-RU"/>
        </w:rPr>
        <w:t>к муниципальной программе</w:t>
      </w:r>
    </w:p>
    <w:p w:rsidR="00F94D56" w:rsidRDefault="00F94D56" w:rsidP="00270394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66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«Повышение эффективности </w:t>
      </w:r>
    </w:p>
    <w:p w:rsidR="00F94D56" w:rsidRDefault="00F94D56" w:rsidP="00270394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66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деятельности </w:t>
      </w:r>
      <w:proofErr w:type="gramStart"/>
      <w:r w:rsidRPr="00C7662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городского</w:t>
      </w:r>
      <w:proofErr w:type="gramEnd"/>
      <w:r w:rsidRPr="00C766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94D56" w:rsidRDefault="00F94D56" w:rsidP="00270394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66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самоуправления по формированию </w:t>
      </w:r>
    </w:p>
    <w:p w:rsidR="00F94D56" w:rsidRDefault="00F94D56" w:rsidP="00270394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66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современной городской </w:t>
      </w:r>
    </w:p>
    <w:p w:rsidR="00F94D56" w:rsidRPr="00C7662E" w:rsidRDefault="00F94D56" w:rsidP="00270394">
      <w:pPr>
        <w:spacing w:after="0" w:line="192" w:lineRule="auto"/>
        <w:ind w:firstLine="96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662E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среды» на 2018–2024 годы</w:t>
      </w:r>
    </w:p>
    <w:p w:rsidR="00F94D56" w:rsidRDefault="00F94D56" w:rsidP="00C76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0394" w:rsidRDefault="00270394" w:rsidP="00C76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94D56" w:rsidRPr="00C7662E" w:rsidRDefault="00F94D56" w:rsidP="00F94D56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662E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РАСПРЕДЕЛЕНИЕ</w:t>
      </w:r>
    </w:p>
    <w:p w:rsidR="00F94D56" w:rsidRPr="00C7662E" w:rsidRDefault="00F94D56" w:rsidP="00F94D56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66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планируемых объемов финансирования </w:t>
      </w:r>
      <w:proofErr w:type="gramStart"/>
      <w:r w:rsidRPr="00C7662E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муниципальной</w:t>
      </w:r>
      <w:proofErr w:type="gramEnd"/>
    </w:p>
    <w:p w:rsidR="00F94D56" w:rsidRPr="00C7662E" w:rsidRDefault="00F94D56" w:rsidP="00F94D56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66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программы по источникам финансирования </w:t>
      </w:r>
    </w:p>
    <w:p w:rsidR="00F94D56" w:rsidRDefault="00F94D56" w:rsidP="00C7662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94D56" w:rsidRDefault="00270394" w:rsidP="00270394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F94D56" w:rsidRPr="00C7662E">
        <w:rPr>
          <w:rFonts w:ascii="Times New Roman" w:eastAsia="Times New Roman" w:hAnsi="Times New Roman" w:cs="Times New Roman"/>
          <w:sz w:val="30"/>
          <w:szCs w:val="30"/>
          <w:lang w:eastAsia="ru-RU"/>
        </w:rPr>
        <w:t>ыс. рублей</w:t>
      </w:r>
    </w:p>
    <w:tbl>
      <w:tblPr>
        <w:tblStyle w:val="a7"/>
        <w:tblW w:w="14221" w:type="dxa"/>
        <w:jc w:val="center"/>
        <w:tblInd w:w="-3078" w:type="dxa"/>
        <w:tblLayout w:type="fixed"/>
        <w:tblLook w:val="04A0" w:firstRow="1" w:lastRow="0" w:firstColumn="1" w:lastColumn="0" w:noHBand="0" w:noVBand="1"/>
      </w:tblPr>
      <w:tblGrid>
        <w:gridCol w:w="677"/>
        <w:gridCol w:w="2977"/>
        <w:gridCol w:w="1559"/>
        <w:gridCol w:w="1559"/>
        <w:gridCol w:w="1559"/>
        <w:gridCol w:w="1418"/>
        <w:gridCol w:w="1559"/>
        <w:gridCol w:w="1418"/>
        <w:gridCol w:w="1495"/>
      </w:tblGrid>
      <w:tr w:rsidR="008302CD" w:rsidRPr="00270394" w:rsidTr="00270394">
        <w:trPr>
          <w:trHeight w:val="113"/>
          <w:jc w:val="center"/>
        </w:trPr>
        <w:tc>
          <w:tcPr>
            <w:tcW w:w="677" w:type="dxa"/>
            <w:vMerge w:val="restart"/>
            <w:tcBorders>
              <w:bottom w:val="nil"/>
            </w:tcBorders>
            <w:hideMark/>
          </w:tcPr>
          <w:p w:rsidR="00270394" w:rsidRPr="00270394" w:rsidRDefault="008302CD" w:rsidP="00270394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302CD" w:rsidRPr="00270394" w:rsidRDefault="008302CD" w:rsidP="00270394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  <w:hideMark/>
          </w:tcPr>
          <w:p w:rsidR="00270394" w:rsidRDefault="008302CD" w:rsidP="00270394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</w:p>
          <w:p w:rsidR="008302CD" w:rsidRPr="00270394" w:rsidRDefault="008302CD" w:rsidP="00270394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0567" w:type="dxa"/>
            <w:gridSpan w:val="7"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</w:p>
        </w:tc>
      </w:tr>
      <w:tr w:rsidR="008302CD" w:rsidRPr="00270394" w:rsidTr="00270394">
        <w:trPr>
          <w:trHeight w:val="113"/>
          <w:jc w:val="center"/>
        </w:trPr>
        <w:tc>
          <w:tcPr>
            <w:tcW w:w="677" w:type="dxa"/>
            <w:vMerge/>
            <w:tcBorders>
              <w:bottom w:val="nil"/>
            </w:tcBorders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08" w:type="dxa"/>
            <w:gridSpan w:val="6"/>
            <w:tcBorders>
              <w:bottom w:val="single" w:sz="4" w:space="0" w:color="auto"/>
            </w:tcBorders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270394" w:rsidRPr="00270394" w:rsidTr="00270394">
        <w:trPr>
          <w:trHeight w:val="113"/>
          <w:jc w:val="center"/>
        </w:trPr>
        <w:tc>
          <w:tcPr>
            <w:tcW w:w="677" w:type="dxa"/>
            <w:vMerge/>
            <w:tcBorders>
              <w:bottom w:val="nil"/>
            </w:tcBorders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95" w:type="dxa"/>
            <w:tcBorders>
              <w:bottom w:val="nil"/>
            </w:tcBorders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</w:tbl>
    <w:p w:rsidR="00270394" w:rsidRPr="00270394" w:rsidRDefault="00270394" w:rsidP="00270394">
      <w:pPr>
        <w:spacing w:after="0" w:line="14" w:lineRule="auto"/>
        <w:rPr>
          <w:sz w:val="2"/>
          <w:szCs w:val="2"/>
        </w:rPr>
      </w:pPr>
    </w:p>
    <w:tbl>
      <w:tblPr>
        <w:tblStyle w:val="a7"/>
        <w:tblW w:w="14221" w:type="dxa"/>
        <w:jc w:val="center"/>
        <w:tblInd w:w="-3078" w:type="dxa"/>
        <w:tblLayout w:type="fixed"/>
        <w:tblLook w:val="04A0" w:firstRow="1" w:lastRow="0" w:firstColumn="1" w:lastColumn="0" w:noHBand="0" w:noVBand="1"/>
      </w:tblPr>
      <w:tblGrid>
        <w:gridCol w:w="677"/>
        <w:gridCol w:w="2977"/>
        <w:gridCol w:w="1559"/>
        <w:gridCol w:w="1559"/>
        <w:gridCol w:w="1559"/>
        <w:gridCol w:w="1418"/>
        <w:gridCol w:w="1559"/>
        <w:gridCol w:w="1418"/>
        <w:gridCol w:w="1495"/>
      </w:tblGrid>
      <w:tr w:rsidR="00270394" w:rsidRPr="00270394" w:rsidTr="00270394">
        <w:trPr>
          <w:trHeight w:val="113"/>
          <w:tblHeader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8302CD" w:rsidRPr="00270394" w:rsidRDefault="008302CD" w:rsidP="008302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8302CD" w:rsidRPr="00270394" w:rsidRDefault="008302CD" w:rsidP="008302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hideMark/>
          </w:tcPr>
          <w:p w:rsidR="008302CD" w:rsidRPr="00270394" w:rsidRDefault="008302CD" w:rsidP="008302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8302CD" w:rsidRPr="00270394" w:rsidRDefault="008302CD" w:rsidP="008302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:rsidR="008302CD" w:rsidRPr="00270394" w:rsidRDefault="008302CD" w:rsidP="008302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8302CD" w:rsidRPr="00270394" w:rsidRDefault="008302CD" w:rsidP="008302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noWrap/>
            <w:hideMark/>
          </w:tcPr>
          <w:p w:rsidR="008302CD" w:rsidRPr="00270394" w:rsidRDefault="008302CD" w:rsidP="008302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5" w:type="dxa"/>
            <w:noWrap/>
            <w:hideMark/>
          </w:tcPr>
          <w:p w:rsidR="008302CD" w:rsidRPr="00270394" w:rsidRDefault="008302CD" w:rsidP="008302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70394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5 686 </w:t>
            </w:r>
            <w:r w:rsidR="00F85D14"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85D14"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3 048 275,40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524 336,95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527 103,49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623 </w:t>
            </w:r>
            <w:r w:rsidR="00DC173B"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C173B"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481 562,66</w:t>
            </w:r>
          </w:p>
        </w:tc>
        <w:tc>
          <w:tcPr>
            <w:tcW w:w="1495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481 562,66</w:t>
            </w:r>
          </w:p>
        </w:tc>
      </w:tr>
      <w:tr w:rsidR="008302CD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44" w:type="dxa"/>
            <w:gridSpan w:val="8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</w:tr>
      <w:tr w:rsidR="00270394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Бюджет города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821 719,12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245 285,64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92 029,98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106 129,62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184 366,71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96 953,58</w:t>
            </w:r>
          </w:p>
        </w:tc>
        <w:tc>
          <w:tcPr>
            <w:tcW w:w="1495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96 953,58</w:t>
            </w:r>
          </w:p>
        </w:tc>
      </w:tr>
      <w:tr w:rsidR="00270394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Краевой бюджет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1 045 746,22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899 723,79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20 384,53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20 307,91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68 289,09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18 520,45</w:t>
            </w:r>
          </w:p>
        </w:tc>
        <w:tc>
          <w:tcPr>
            <w:tcW w:w="1495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18 520,45</w:t>
            </w:r>
          </w:p>
        </w:tc>
      </w:tr>
      <w:tr w:rsidR="00270394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Федеральный бюджет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3 713 533,63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1 872 539,91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394 373,57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385 850,19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356 992,71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351 888,63</w:t>
            </w:r>
          </w:p>
        </w:tc>
        <w:tc>
          <w:tcPr>
            <w:tcW w:w="1495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351 888,63</w:t>
            </w:r>
          </w:p>
        </w:tc>
      </w:tr>
      <w:tr w:rsidR="00270394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Внебюджетные исто</w:t>
            </w: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53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ники*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DC173B"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644,47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30 726,06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17 548,87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14 815,78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173B"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4 153</w:t>
            </w: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C173B"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14 200,00</w:t>
            </w:r>
          </w:p>
        </w:tc>
        <w:tc>
          <w:tcPr>
            <w:tcW w:w="1495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14 200,00</w:t>
            </w:r>
          </w:p>
        </w:tc>
      </w:tr>
      <w:tr w:rsidR="00270394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1, всего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</w:t>
            </w:r>
            <w:r w:rsidR="00DC173B"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173B"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</w:t>
            </w: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C173B"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377 465,08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450 344,88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439 045,97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DC173B"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9 073,90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404 562,66</w:t>
            </w:r>
          </w:p>
        </w:tc>
        <w:tc>
          <w:tcPr>
            <w:tcW w:w="1495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404 562,66</w:t>
            </w:r>
          </w:p>
        </w:tc>
      </w:tr>
      <w:tr w:rsidR="008302CD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44" w:type="dxa"/>
            <w:gridSpan w:val="8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</w:tr>
      <w:tr w:rsidR="00270394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77" w:type="dxa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Бюджет города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119 500,73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14 175,32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26 641,56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19 138,34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19 638,34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19 953,58</w:t>
            </w:r>
          </w:p>
        </w:tc>
        <w:tc>
          <w:tcPr>
            <w:tcW w:w="1495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19 953,58</w:t>
            </w:r>
          </w:p>
        </w:tc>
      </w:tr>
      <w:tr w:rsidR="00270394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Краевой бюджет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272 746,22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126 723,79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20 384,53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20 307,91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68 289,09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18 520,45</w:t>
            </w:r>
          </w:p>
        </w:tc>
        <w:tc>
          <w:tcPr>
            <w:tcW w:w="1495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18 520,45</w:t>
            </w:r>
          </w:p>
        </w:tc>
      </w:tr>
      <w:tr w:rsidR="00270394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Федеральный бюджет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2 039 766,24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205 839,91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387 306,17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385 850,19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356 992,71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351 888,63</w:t>
            </w:r>
          </w:p>
        </w:tc>
        <w:tc>
          <w:tcPr>
            <w:tcW w:w="1495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351 888,63</w:t>
            </w:r>
          </w:p>
        </w:tc>
      </w:tr>
      <w:tr w:rsidR="00270394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Внебюджетные исто</w:t>
            </w: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53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ники*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236F7"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3 041,96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30 726,06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16 012,62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13 749,52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36F7"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6F7"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236F7"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14 200,00</w:t>
            </w:r>
          </w:p>
        </w:tc>
        <w:tc>
          <w:tcPr>
            <w:tcW w:w="1495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14 200,00</w:t>
            </w:r>
          </w:p>
        </w:tc>
      </w:tr>
      <w:tr w:rsidR="00270394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2, всего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2 531 637,84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2 512 799,91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18 837,93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2CD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44" w:type="dxa"/>
            <w:gridSpan w:val="8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</w:tr>
      <w:tr w:rsidR="00270394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Бюджет города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84 870,44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73 099,91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11 770,53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0394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Краевой бюджет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773 000,00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0394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Федеральный бюджет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1 673 767,40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1 666 700,00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7 067,40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0394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Внебюджетные исто</w:t>
            </w: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0394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3, всего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245 611,40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55 154,14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44 421,41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81 685,84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  <w:tc>
          <w:tcPr>
            <w:tcW w:w="1495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</w:tr>
      <w:tr w:rsidR="008302CD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44" w:type="dxa"/>
            <w:gridSpan w:val="8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</w:tr>
      <w:tr w:rsidR="00270394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Бюджет города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243 008,89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53 617,89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43 355,15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81 685,84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  <w:tc>
          <w:tcPr>
            <w:tcW w:w="1495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</w:tr>
      <w:tr w:rsidR="00270394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Краевой бюджет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0394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Федеральный бюджет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0394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Внебюджетные исто</w:t>
            </w: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53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ники*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2 602,51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1 536,25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1 066,26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0394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1, всего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8 809,10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8 809,10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2CD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44" w:type="dxa"/>
            <w:gridSpan w:val="8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</w:tr>
      <w:tr w:rsidR="00270394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Бюджет города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8 809,10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8 809,10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0394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Краевой бюджет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0394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Федеральный бюджет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0394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Внебюджетные исто</w:t>
            </w: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0394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2, всего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365 529,96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138 851,31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43 636,12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83 042,53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95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302CD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44" w:type="dxa"/>
            <w:gridSpan w:val="8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</w:tr>
      <w:tr w:rsidR="00270394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Бюджет города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365 529,96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138 851,31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43 636,12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83 042,53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95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270394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977" w:type="dxa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Краевой бюджет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0394" w:rsidRPr="00270394" w:rsidTr="00270394">
        <w:trPr>
          <w:trHeight w:val="113"/>
          <w:jc w:val="center"/>
        </w:trPr>
        <w:tc>
          <w:tcPr>
            <w:tcW w:w="677" w:type="dxa"/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Федеральный бюджет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0394" w:rsidRPr="00270394" w:rsidTr="00270394">
        <w:trPr>
          <w:trHeight w:val="113"/>
          <w:jc w:val="center"/>
        </w:trPr>
        <w:tc>
          <w:tcPr>
            <w:tcW w:w="677" w:type="dxa"/>
            <w:tcBorders>
              <w:bottom w:val="single" w:sz="4" w:space="0" w:color="auto"/>
            </w:tcBorders>
            <w:noWrap/>
            <w:hideMark/>
          </w:tcPr>
          <w:p w:rsidR="008302CD" w:rsidRPr="00270394" w:rsidRDefault="008302CD" w:rsidP="0027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hideMark/>
          </w:tcPr>
          <w:p w:rsidR="008302CD" w:rsidRPr="00270394" w:rsidRDefault="008302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Внебюджетные исто</w:t>
            </w: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hideMark/>
          </w:tcPr>
          <w:p w:rsidR="008302CD" w:rsidRPr="00270394" w:rsidRDefault="008302CD" w:rsidP="002703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302CD" w:rsidRPr="00270394" w:rsidTr="00270394">
        <w:trPr>
          <w:trHeight w:val="113"/>
          <w:jc w:val="center"/>
        </w:trPr>
        <w:tc>
          <w:tcPr>
            <w:tcW w:w="14221" w:type="dxa"/>
            <w:gridSpan w:val="9"/>
            <w:tcBorders>
              <w:left w:val="nil"/>
              <w:bottom w:val="nil"/>
              <w:right w:val="nil"/>
            </w:tcBorders>
            <w:hideMark/>
          </w:tcPr>
          <w:p w:rsidR="00270394" w:rsidRDefault="00270394" w:rsidP="0027039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02CD" w:rsidRPr="00270394" w:rsidRDefault="00536580" w:rsidP="0027039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302CD"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учетом планируемого финансового участия заинтересованных лиц при благоустройстве дворовых территорий и планируем</w:t>
            </w:r>
            <w:r w:rsidR="008302CD"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302CD"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привлечения средств за счет внебюджетных источников при благоустройстве общественных территорий; за счет денежных пожер</w:t>
            </w:r>
            <w:r w:rsidR="008302CD"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302CD"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вований, предоставляемых физическими, юридическими лицами в целях реализации проектов инициативного бюджетирования, в</w:t>
            </w:r>
            <w:r w:rsidR="008302CD"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8302CD" w:rsidRPr="0027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бранных на конкурсной основе.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bookmarkStart w:id="0" w:name="_GoBack"/>
            <w:bookmarkEnd w:id="0"/>
          </w:p>
        </w:tc>
      </w:tr>
    </w:tbl>
    <w:p w:rsidR="00FA190A" w:rsidRPr="00C7662E" w:rsidRDefault="00FA190A">
      <w:pPr>
        <w:rPr>
          <w:sz w:val="20"/>
          <w:szCs w:val="20"/>
        </w:rPr>
      </w:pPr>
    </w:p>
    <w:sectPr w:rsidR="00FA190A" w:rsidRPr="00C7662E" w:rsidSect="00270394">
      <w:headerReference w:type="default" r:id="rId7"/>
      <w:type w:val="continuous"/>
      <w:pgSz w:w="16838" w:h="11906" w:orient="landscape" w:code="9"/>
      <w:pgMar w:top="1985" w:right="1134" w:bottom="567" w:left="1134" w:header="720" w:footer="720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7D" w:rsidRDefault="00180E7D" w:rsidP="00C7662E">
      <w:pPr>
        <w:spacing w:after="0" w:line="240" w:lineRule="auto"/>
      </w:pPr>
      <w:r>
        <w:separator/>
      </w:r>
    </w:p>
  </w:endnote>
  <w:endnote w:type="continuationSeparator" w:id="0">
    <w:p w:rsidR="00180E7D" w:rsidRDefault="00180E7D" w:rsidP="00C76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7D" w:rsidRDefault="00180E7D" w:rsidP="00C7662E">
      <w:pPr>
        <w:spacing w:after="0" w:line="240" w:lineRule="auto"/>
      </w:pPr>
      <w:r>
        <w:separator/>
      </w:r>
    </w:p>
  </w:footnote>
  <w:footnote w:type="continuationSeparator" w:id="0">
    <w:p w:rsidR="00180E7D" w:rsidRDefault="00180E7D" w:rsidP="00C76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8312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13D55" w:rsidRPr="00F94D56" w:rsidRDefault="00813D55" w:rsidP="00F94D5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94D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94D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94D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6580">
          <w:rPr>
            <w:rFonts w:ascii="Times New Roman" w:hAnsi="Times New Roman" w:cs="Times New Roman"/>
            <w:noProof/>
            <w:sz w:val="24"/>
            <w:szCs w:val="24"/>
          </w:rPr>
          <w:t>57</w:t>
        </w:r>
        <w:r w:rsidRPr="00F94D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2E"/>
    <w:rsid w:val="000A11B8"/>
    <w:rsid w:val="001236F7"/>
    <w:rsid w:val="00180E7D"/>
    <w:rsid w:val="002069B9"/>
    <w:rsid w:val="002660F8"/>
    <w:rsid w:val="00270394"/>
    <w:rsid w:val="003528F5"/>
    <w:rsid w:val="00536580"/>
    <w:rsid w:val="006231DA"/>
    <w:rsid w:val="00782D49"/>
    <w:rsid w:val="00813D55"/>
    <w:rsid w:val="008302CD"/>
    <w:rsid w:val="00925540"/>
    <w:rsid w:val="00A42294"/>
    <w:rsid w:val="00C55F0F"/>
    <w:rsid w:val="00C7662E"/>
    <w:rsid w:val="00C84931"/>
    <w:rsid w:val="00CE432C"/>
    <w:rsid w:val="00D315FA"/>
    <w:rsid w:val="00D42D06"/>
    <w:rsid w:val="00DC173B"/>
    <w:rsid w:val="00E5712F"/>
    <w:rsid w:val="00F13E89"/>
    <w:rsid w:val="00F722A0"/>
    <w:rsid w:val="00F85D14"/>
    <w:rsid w:val="00F94D56"/>
    <w:rsid w:val="00FA190A"/>
    <w:rsid w:val="00FD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662E"/>
  </w:style>
  <w:style w:type="paragraph" w:styleId="a5">
    <w:name w:val="footer"/>
    <w:basedOn w:val="a"/>
    <w:link w:val="a6"/>
    <w:uiPriority w:val="99"/>
    <w:unhideWhenUsed/>
    <w:rsid w:val="00C76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662E"/>
  </w:style>
  <w:style w:type="table" w:styleId="a7">
    <w:name w:val="Table Grid"/>
    <w:basedOn w:val="a1"/>
    <w:uiPriority w:val="59"/>
    <w:rsid w:val="00830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662E"/>
  </w:style>
  <w:style w:type="paragraph" w:styleId="a5">
    <w:name w:val="footer"/>
    <w:basedOn w:val="a"/>
    <w:link w:val="a6"/>
    <w:uiPriority w:val="99"/>
    <w:unhideWhenUsed/>
    <w:rsid w:val="00C76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662E"/>
  </w:style>
  <w:style w:type="table" w:styleId="a7">
    <w:name w:val="Table Grid"/>
    <w:basedOn w:val="a1"/>
    <w:uiPriority w:val="59"/>
    <w:rsid w:val="00830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572D05-4739-4B3F-97C2-785E9D3492D4}"/>
</file>

<file path=customXml/itemProps2.xml><?xml version="1.0" encoding="utf-8"?>
<ds:datastoreItem xmlns:ds="http://schemas.openxmlformats.org/officeDocument/2006/customXml" ds:itemID="{72938A9D-4FF1-41C8-89F1-1DABAFCEA3E4}"/>
</file>

<file path=customXml/itemProps3.xml><?xml version="1.0" encoding="utf-8"?>
<ds:datastoreItem xmlns:ds="http://schemas.openxmlformats.org/officeDocument/2006/customXml" ds:itemID="{42CBB9DE-98E2-48E5-8598-7378C89926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Рыбкова Елена Владимировна</dc:creator>
  <cp:lastModifiedBy>Рассихина Елена Владимировна</cp:lastModifiedBy>
  <cp:revision>10</cp:revision>
  <cp:lastPrinted>2020-10-26T04:39:00Z</cp:lastPrinted>
  <dcterms:created xsi:type="dcterms:W3CDTF">2021-08-19T11:15:00Z</dcterms:created>
  <dcterms:modified xsi:type="dcterms:W3CDTF">2021-09-10T10:25:00Z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